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AFDC3" w14:textId="4CF73569" w:rsidR="00CD692B" w:rsidRPr="00CB62C7" w:rsidRDefault="00FC6B10" w:rsidP="00CD692B">
      <w:pPr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  <w:lang w:val="mk-MK"/>
        </w:rPr>
        <w:t xml:space="preserve">ФОРМУЛАР ЗА ПРИЈАВА ЗА ДОНАЦИЈА </w:t>
      </w:r>
    </w:p>
    <w:p w14:paraId="0DC5CC07" w14:textId="77777777" w:rsidR="00CD692B" w:rsidRDefault="00CD692B" w:rsidP="00CD692B">
      <w:pPr>
        <w:rPr>
          <w:rFonts w:asciiTheme="minorHAnsi" w:hAnsiTheme="minorHAnsi" w:cstheme="minorHAnsi"/>
          <w:szCs w:val="22"/>
        </w:rPr>
      </w:pPr>
    </w:p>
    <w:p w14:paraId="31E1B8D8" w14:textId="77777777" w:rsidR="00FC6B10" w:rsidRPr="00CB62C7" w:rsidRDefault="00FC6B10" w:rsidP="00CD692B">
      <w:pPr>
        <w:rPr>
          <w:rFonts w:asciiTheme="minorHAnsi" w:hAnsiTheme="minorHAnsi" w:cstheme="minorHAnsi"/>
          <w:szCs w:val="22"/>
        </w:rPr>
      </w:pPr>
    </w:p>
    <w:p w14:paraId="7830E622" w14:textId="2F4F6AFB" w:rsidR="00CD692B" w:rsidRPr="00CB62C7" w:rsidRDefault="006C7911" w:rsidP="00CD692B">
      <w:pPr>
        <w:pStyle w:val="ListParagraph"/>
        <w:numPr>
          <w:ilvl w:val="0"/>
          <w:numId w:val="2"/>
        </w:numPr>
        <w:spacing w:after="160" w:line="259" w:lineRule="auto"/>
        <w:ind w:left="36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  <w:lang w:val="mk-MK"/>
        </w:rPr>
        <w:t>ОПШТИ</w:t>
      </w:r>
      <w:r w:rsidR="00FC6B10">
        <w:rPr>
          <w:rFonts w:asciiTheme="minorHAnsi" w:hAnsiTheme="minorHAnsi" w:cstheme="minorHAnsi"/>
          <w:b/>
          <w:bCs/>
          <w:szCs w:val="22"/>
          <w:lang w:val="mk-MK"/>
        </w:rPr>
        <w:t xml:space="preserve"> ПОДАТОЦИ ЗА ПОДНОСИТЕЛОТ НА БАРАЊЕТО </w:t>
      </w:r>
    </w:p>
    <w:p w14:paraId="06F98C08" w14:textId="77777777" w:rsidR="00CD692B" w:rsidRPr="00CB62C7" w:rsidRDefault="00CD692B" w:rsidP="00CD692B">
      <w:pPr>
        <w:pStyle w:val="ListParagraph"/>
        <w:ind w:left="36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315"/>
        <w:gridCol w:w="5220"/>
      </w:tblGrid>
      <w:tr w:rsidR="00CD692B" w:rsidRPr="00CB62C7" w14:paraId="50F5EE7C" w14:textId="77777777" w:rsidTr="00CB62C7">
        <w:trPr>
          <w:trHeight w:val="377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2E7DD51E" w14:textId="69FB0810" w:rsidR="00CD692B" w:rsidRPr="00FC6B10" w:rsidRDefault="00FC6B10" w:rsidP="00CD692B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Назив</w:t>
            </w:r>
            <w:r w:rsidR="00CD692B" w:rsidRPr="00CB62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2C659AF2" w14:textId="77777777" w:rsidR="00CD692B" w:rsidRPr="00CB62C7" w:rsidRDefault="00CD692B" w:rsidP="00CD69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2B" w:rsidRPr="00CB62C7" w14:paraId="77023857" w14:textId="77777777" w:rsidTr="00CB62C7">
        <w:trPr>
          <w:trHeight w:val="440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05CAEA36" w14:textId="771F4C5F" w:rsidR="00CD692B" w:rsidRPr="00FC6B10" w:rsidRDefault="00FC6B10" w:rsidP="00FC6B10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Правен статус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(фирма, здружение</w:t>
            </w:r>
            <w:r w:rsidR="00CD692B" w:rsidRPr="00CB62C7">
              <w:rPr>
                <w:rFonts w:asciiTheme="minorHAnsi" w:hAnsiTheme="minorHAnsi" w:cstheme="minorHAnsi"/>
                <w:sz w:val="22"/>
                <w:szCs w:val="22"/>
              </w:rPr>
              <w:t>...)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14:paraId="5487C0F4" w14:textId="77777777" w:rsidR="00CD692B" w:rsidRPr="00CB62C7" w:rsidRDefault="00CD692B" w:rsidP="00CD69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2B" w:rsidRPr="00CB62C7" w14:paraId="03F1FD64" w14:textId="77777777" w:rsidTr="00CB62C7">
        <w:trPr>
          <w:trHeight w:val="440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2B384A6F" w14:textId="316CC576" w:rsidR="00CD692B" w:rsidRPr="00CB62C7" w:rsidRDefault="00FC6B10" w:rsidP="00FC6B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</w:t>
            </w:r>
            <w:r w:rsidR="00CD692B" w:rsidRPr="00CB62C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улица, број, општина, град</w:t>
            </w:r>
            <w:r w:rsidR="00CD692B" w:rsidRPr="00CB62C7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5220" w:type="dxa"/>
            <w:vAlign w:val="center"/>
          </w:tcPr>
          <w:p w14:paraId="298C3C4C" w14:textId="77777777" w:rsidR="00CD692B" w:rsidRPr="00CB62C7" w:rsidRDefault="00CD692B" w:rsidP="00CD69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2B" w:rsidRPr="00CB62C7" w14:paraId="4C434F19" w14:textId="77777777" w:rsidTr="00CB62C7">
        <w:trPr>
          <w:trHeight w:val="440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77CC7133" w14:textId="4B85DC9F" w:rsidR="00CD692B" w:rsidRPr="00CB62C7" w:rsidRDefault="00FC6B10" w:rsidP="00CD69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Веб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страница</w:t>
            </w:r>
            <w:r w:rsidR="00CD692B" w:rsidRPr="00CB62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20" w:type="dxa"/>
            <w:vAlign w:val="center"/>
          </w:tcPr>
          <w:p w14:paraId="791F9926" w14:textId="77777777" w:rsidR="00CD692B" w:rsidRPr="00CB62C7" w:rsidRDefault="00CD692B" w:rsidP="00CD69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2B" w:rsidRPr="00CB62C7" w14:paraId="00F9BD4C" w14:textId="77777777" w:rsidTr="00CB62C7">
        <w:trPr>
          <w:trHeight w:val="440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5714A1F2" w14:textId="2B968709" w:rsidR="00CD692B" w:rsidRPr="00CB62C7" w:rsidRDefault="00FC6B10" w:rsidP="00CD69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Даночен број</w:t>
            </w:r>
            <w:r w:rsidR="00CD692B" w:rsidRPr="00CB62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20" w:type="dxa"/>
            <w:vAlign w:val="center"/>
          </w:tcPr>
          <w:p w14:paraId="4D95A578" w14:textId="77777777" w:rsidR="00CD692B" w:rsidRPr="00CB62C7" w:rsidRDefault="00CD692B" w:rsidP="00CD69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2B" w:rsidRPr="00CB62C7" w14:paraId="74401B87" w14:textId="77777777" w:rsidTr="00CB62C7">
        <w:trPr>
          <w:trHeight w:val="440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35227012" w14:textId="1AA17825" w:rsidR="00CD692B" w:rsidRPr="00CB62C7" w:rsidRDefault="00FC6B10" w:rsidP="00CD69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Матичен број</w:t>
            </w:r>
            <w:r w:rsidR="00CD692B" w:rsidRPr="00CB62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20" w:type="dxa"/>
            <w:vAlign w:val="center"/>
          </w:tcPr>
          <w:p w14:paraId="053242FA" w14:textId="77777777" w:rsidR="00CD692B" w:rsidRPr="00CB62C7" w:rsidRDefault="00CD692B" w:rsidP="00CD69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2B" w:rsidRPr="00CB62C7" w14:paraId="78D2137D" w14:textId="77777777" w:rsidTr="00CB62C7">
        <w:trPr>
          <w:trHeight w:val="440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595D7655" w14:textId="4EF3298E" w:rsidR="00CD692B" w:rsidRPr="00CB62C7" w:rsidRDefault="00FC6B10" w:rsidP="00CD69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Банкарска сметка</w:t>
            </w:r>
            <w:r w:rsidR="00CD692B" w:rsidRPr="00CB62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20" w:type="dxa"/>
            <w:vAlign w:val="center"/>
          </w:tcPr>
          <w:p w14:paraId="71919370" w14:textId="77777777" w:rsidR="00CD692B" w:rsidRPr="00CB62C7" w:rsidRDefault="00CD692B" w:rsidP="00CD69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2B" w:rsidRPr="00CB62C7" w14:paraId="1F32141F" w14:textId="77777777" w:rsidTr="00CB62C7">
        <w:trPr>
          <w:trHeight w:val="440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3990303B" w14:textId="0D0C6809" w:rsidR="00CD692B" w:rsidRPr="00CB62C7" w:rsidRDefault="00FC6B10" w:rsidP="00FC6B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Одговорно лице/лице овластено за потпишување</w:t>
            </w:r>
            <w:r w:rsidR="00CD692B" w:rsidRPr="00CB62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20" w:type="dxa"/>
            <w:vAlign w:val="center"/>
          </w:tcPr>
          <w:p w14:paraId="6B971CA0" w14:textId="77777777" w:rsidR="00CD692B" w:rsidRPr="00CB62C7" w:rsidRDefault="00CD692B" w:rsidP="00CD69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2B" w:rsidRPr="00CB62C7" w14:paraId="53CC6B75" w14:textId="77777777" w:rsidTr="00CB62C7">
        <w:trPr>
          <w:trHeight w:val="440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509757E2" w14:textId="02236443" w:rsidR="00CD692B" w:rsidRPr="00CB62C7" w:rsidRDefault="00FC6B10" w:rsidP="00FC6B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Контакт лице</w:t>
            </w:r>
            <w:r w:rsidR="00CD692B" w:rsidRPr="00CB62C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 и презиме, функција</w:t>
            </w:r>
            <w:r w:rsidR="00CD692B" w:rsidRPr="00CB62C7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5220" w:type="dxa"/>
            <w:vAlign w:val="center"/>
          </w:tcPr>
          <w:p w14:paraId="59134860" w14:textId="77777777" w:rsidR="00CD692B" w:rsidRPr="00CB62C7" w:rsidRDefault="00CD692B" w:rsidP="00CD69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2B" w:rsidRPr="00CB62C7" w14:paraId="1C13D234" w14:textId="77777777" w:rsidTr="00CB62C7">
        <w:trPr>
          <w:trHeight w:val="440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75928745" w14:textId="21F3821E" w:rsidR="00CD692B" w:rsidRPr="00CB62C7" w:rsidRDefault="00CD692B" w:rsidP="00FC6B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2C7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="00FC6B10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 и контакт телефон</w:t>
            </w:r>
            <w:r w:rsidRPr="00CB62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20" w:type="dxa"/>
            <w:vAlign w:val="center"/>
          </w:tcPr>
          <w:p w14:paraId="115C46C6" w14:textId="77777777" w:rsidR="00CD692B" w:rsidRPr="00CB62C7" w:rsidRDefault="00CD692B" w:rsidP="00CD692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73D82D" w14:textId="77777777" w:rsidR="00CD692B" w:rsidRPr="00CB62C7" w:rsidRDefault="00CD692B" w:rsidP="00CD692B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315"/>
        <w:gridCol w:w="5220"/>
      </w:tblGrid>
      <w:tr w:rsidR="00CD692B" w:rsidRPr="00CB62C7" w14:paraId="4D59B038" w14:textId="77777777" w:rsidTr="00CB62C7">
        <w:trPr>
          <w:trHeight w:val="557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5A391488" w14:textId="087DC733" w:rsidR="00CD692B" w:rsidRPr="00CB62C7" w:rsidRDefault="00FC6B10" w:rsidP="00FC6B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Шифра на дејност и текстуален опис на дејноста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(Тековна состјба</w:t>
            </w:r>
            <w:r w:rsidR="00CD692B" w:rsidRPr="00CB62C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20" w:type="dxa"/>
            <w:vAlign w:val="center"/>
          </w:tcPr>
          <w:p w14:paraId="5AD58B9B" w14:textId="77777777" w:rsidR="00CD692B" w:rsidRPr="00CB62C7" w:rsidRDefault="00CD692B" w:rsidP="008909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2B" w:rsidRPr="00CB62C7" w14:paraId="63DE5A04" w14:textId="77777777" w:rsidTr="00CD692B">
        <w:trPr>
          <w:trHeight w:val="458"/>
        </w:trPr>
        <w:tc>
          <w:tcPr>
            <w:tcW w:w="9535" w:type="dxa"/>
            <w:gridSpan w:val="2"/>
            <w:shd w:val="clear" w:color="auto" w:fill="D0CECE" w:themeFill="background2" w:themeFillShade="E6"/>
            <w:vAlign w:val="center"/>
          </w:tcPr>
          <w:p w14:paraId="5CDEA149" w14:textId="788BB3BF" w:rsidR="00CD692B" w:rsidRPr="00CB62C7" w:rsidRDefault="00FC6B10" w:rsidP="008909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Цели на организацијата</w:t>
            </w:r>
            <w:r w:rsidR="00CD692B" w:rsidRPr="00CB62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D692B" w:rsidRPr="00CB62C7" w14:paraId="12C765F4" w14:textId="77777777" w:rsidTr="00CD692B">
        <w:trPr>
          <w:trHeight w:val="1322"/>
        </w:trPr>
        <w:tc>
          <w:tcPr>
            <w:tcW w:w="9535" w:type="dxa"/>
            <w:gridSpan w:val="2"/>
            <w:shd w:val="clear" w:color="auto" w:fill="FFFFFF" w:themeFill="background1"/>
            <w:vAlign w:val="center"/>
          </w:tcPr>
          <w:p w14:paraId="2A5B7C97" w14:textId="77777777" w:rsidR="00CD692B" w:rsidRPr="00CB62C7" w:rsidRDefault="00CD692B" w:rsidP="008909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03DE" w14:textId="77777777" w:rsidR="00CD692B" w:rsidRPr="00CD692B" w:rsidRDefault="00CD692B" w:rsidP="00CD692B">
      <w:pPr>
        <w:spacing w:after="160"/>
        <w:rPr>
          <w:rFonts w:asciiTheme="minorHAnsi" w:eastAsiaTheme="minorHAnsi" w:hAnsiTheme="minorHAnsi" w:cstheme="minorHAnsi"/>
          <w:szCs w:val="22"/>
          <w:lang w:val="en-US" w:eastAsia="en-US"/>
        </w:rPr>
      </w:pPr>
    </w:p>
    <w:tbl>
      <w:tblPr>
        <w:tblStyle w:val="TableGrid1"/>
        <w:tblW w:w="9535" w:type="dxa"/>
        <w:tblLook w:val="04A0" w:firstRow="1" w:lastRow="0" w:firstColumn="1" w:lastColumn="0" w:noHBand="0" w:noVBand="1"/>
      </w:tblPr>
      <w:tblGrid>
        <w:gridCol w:w="4315"/>
        <w:gridCol w:w="5220"/>
      </w:tblGrid>
      <w:tr w:rsidR="00CD692B" w:rsidRPr="00CD692B" w14:paraId="6680AB26" w14:textId="77777777" w:rsidTr="00CB62C7">
        <w:trPr>
          <w:trHeight w:val="638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0E690516" w14:textId="4BC6FA28" w:rsidR="00CD692B" w:rsidRPr="00FC6B10" w:rsidRDefault="00FC6B10" w:rsidP="00CD692B">
            <w:pPr>
              <w:rPr>
                <w:rFonts w:asciiTheme="minorHAnsi" w:eastAsiaTheme="minorHAnsi" w:hAnsiTheme="minorHAnsi" w:cstheme="minorHAnsi"/>
                <w:szCs w:val="22"/>
                <w:lang w:val="mk-MK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mk-MK" w:eastAsia="en-US"/>
              </w:rPr>
              <w:t xml:space="preserve">Дали компанијата </w:t>
            </w:r>
            <w:proofErr w:type="spellStart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Mozzart</w:t>
            </w:r>
            <w:proofErr w:type="spellEnd"/>
            <w: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Cs w:val="22"/>
                <w:lang w:val="mk-MK" w:eastAsia="en-US"/>
              </w:rPr>
              <w:t>ја поддржала организацијата во претходниот период?</w:t>
            </w:r>
          </w:p>
        </w:tc>
        <w:tc>
          <w:tcPr>
            <w:tcW w:w="5220" w:type="dxa"/>
            <w:vAlign w:val="center"/>
          </w:tcPr>
          <w:p w14:paraId="6DF4E1A0" w14:textId="77777777" w:rsidR="00CD692B" w:rsidRPr="00CD692B" w:rsidRDefault="00CD692B" w:rsidP="00CD692B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CD692B" w:rsidRPr="00CB62C7" w14:paraId="1568338B" w14:textId="77777777" w:rsidTr="00CB62C7">
        <w:trPr>
          <w:trHeight w:val="638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3EB21E8C" w14:textId="7A5B70DC" w:rsidR="00CD692B" w:rsidRPr="00CB62C7" w:rsidRDefault="00FC6B10" w:rsidP="00FC6B10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mk-MK" w:eastAsia="en-US"/>
              </w:rPr>
              <w:t>Наведете го назив</w:t>
            </w:r>
            <w:r w:rsidR="0015330B">
              <w:rPr>
                <w:rFonts w:asciiTheme="minorHAnsi" w:eastAsiaTheme="minorHAnsi" w:hAnsiTheme="minorHAnsi" w:cstheme="minorHAnsi"/>
                <w:szCs w:val="22"/>
                <w:lang w:val="mk-MK" w:eastAsia="en-US"/>
              </w:rPr>
              <w:t>от на поддржаниот проект и датум</w:t>
            </w:r>
            <w:r>
              <w:rPr>
                <w:rFonts w:asciiTheme="minorHAnsi" w:eastAsiaTheme="minorHAnsi" w:hAnsiTheme="minorHAnsi" w:cstheme="minorHAnsi"/>
                <w:szCs w:val="22"/>
                <w:lang w:val="mk-MK" w:eastAsia="en-US"/>
              </w:rPr>
              <w:t xml:space="preserve"> на реализација</w:t>
            </w:r>
            <w:r w:rsidR="00BA257D" w:rsidRPr="00CB62C7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:</w:t>
            </w:r>
          </w:p>
        </w:tc>
        <w:tc>
          <w:tcPr>
            <w:tcW w:w="5220" w:type="dxa"/>
            <w:vAlign w:val="center"/>
          </w:tcPr>
          <w:p w14:paraId="524AA9FD" w14:textId="77777777" w:rsidR="00CD692B" w:rsidRPr="00CB62C7" w:rsidRDefault="00CD692B" w:rsidP="00CD692B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  <w:tr w:rsidR="00CD692B" w:rsidRPr="00CD692B" w14:paraId="3D9F2647" w14:textId="77777777" w:rsidTr="00CB62C7">
        <w:trPr>
          <w:trHeight w:val="620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7132C850" w14:textId="453DB58D" w:rsidR="00CD692B" w:rsidRPr="00CD692B" w:rsidRDefault="00FC6B10" w:rsidP="0015330B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mk-MK" w:eastAsia="en-US"/>
              </w:rPr>
              <w:t xml:space="preserve">Паричен износ </w:t>
            </w:r>
            <w:r w:rsidR="0015330B">
              <w:rPr>
                <w:rFonts w:asciiTheme="minorHAnsi" w:eastAsiaTheme="minorHAnsi" w:hAnsiTheme="minorHAnsi" w:cstheme="minorHAnsi"/>
                <w:szCs w:val="22"/>
                <w:lang w:val="mk-MK" w:eastAsia="en-US"/>
              </w:rPr>
              <w:t>од</w:t>
            </w:r>
            <w:r>
              <w:rPr>
                <w:rFonts w:asciiTheme="minorHAnsi" w:eastAsiaTheme="minorHAnsi" w:hAnsiTheme="minorHAnsi" w:cstheme="minorHAnsi"/>
                <w:szCs w:val="22"/>
                <w:lang w:val="mk-MK" w:eastAsia="en-US"/>
              </w:rPr>
              <w:t xml:space="preserve"> претходната донација</w:t>
            </w:r>
            <w:r w:rsidR="00CD692B" w:rsidRPr="00CD692B"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  <w:t>:</w:t>
            </w:r>
          </w:p>
        </w:tc>
        <w:tc>
          <w:tcPr>
            <w:tcW w:w="5220" w:type="dxa"/>
            <w:vAlign w:val="center"/>
          </w:tcPr>
          <w:p w14:paraId="443B9A66" w14:textId="77777777" w:rsidR="00CD692B" w:rsidRPr="00CD692B" w:rsidRDefault="00CD692B" w:rsidP="00CD692B">
            <w:pPr>
              <w:rPr>
                <w:rFonts w:asciiTheme="minorHAnsi" w:eastAsiaTheme="minorHAnsi" w:hAnsiTheme="minorHAnsi" w:cstheme="minorHAnsi"/>
                <w:szCs w:val="22"/>
                <w:lang w:val="en-US" w:eastAsia="en-US"/>
              </w:rPr>
            </w:pPr>
          </w:p>
        </w:tc>
      </w:tr>
    </w:tbl>
    <w:p w14:paraId="734C5BC5" w14:textId="77777777" w:rsidR="00CD692B" w:rsidRDefault="00CD692B" w:rsidP="00CD692B">
      <w:pPr>
        <w:spacing w:line="276" w:lineRule="auto"/>
        <w:rPr>
          <w:rFonts w:asciiTheme="minorHAnsi" w:hAnsiTheme="minorHAnsi" w:cstheme="minorHAnsi"/>
          <w:szCs w:val="22"/>
        </w:rPr>
      </w:pPr>
    </w:p>
    <w:p w14:paraId="14C7F3B5" w14:textId="77777777" w:rsidR="006C7911" w:rsidRPr="00CB62C7" w:rsidRDefault="006C7911" w:rsidP="00CD692B">
      <w:pPr>
        <w:spacing w:line="276" w:lineRule="auto"/>
        <w:rPr>
          <w:rFonts w:asciiTheme="minorHAnsi" w:hAnsiTheme="minorHAnsi" w:cstheme="minorHAnsi"/>
          <w:szCs w:val="22"/>
        </w:rPr>
      </w:pPr>
    </w:p>
    <w:p w14:paraId="262A7EE3" w14:textId="043821F7" w:rsidR="00CD692B" w:rsidRPr="00CB62C7" w:rsidRDefault="00FC6B10" w:rsidP="00CD692B">
      <w:pPr>
        <w:pStyle w:val="ListParagraph"/>
        <w:numPr>
          <w:ilvl w:val="0"/>
          <w:numId w:val="2"/>
        </w:numPr>
        <w:spacing w:after="160" w:line="276" w:lineRule="auto"/>
        <w:ind w:left="36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  <w:lang w:val="mk-MK"/>
        </w:rPr>
        <w:t xml:space="preserve">ПОДАТОЦИ ЗА ПРОЕКТОТ </w:t>
      </w:r>
    </w:p>
    <w:p w14:paraId="475282E3" w14:textId="77777777" w:rsidR="00CD692B" w:rsidRPr="00CB62C7" w:rsidRDefault="00CD692B" w:rsidP="00CD692B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4315"/>
        <w:gridCol w:w="5222"/>
      </w:tblGrid>
      <w:tr w:rsidR="00CD692B" w:rsidRPr="00CB62C7" w14:paraId="207DA6B1" w14:textId="77777777" w:rsidTr="00CB62C7">
        <w:trPr>
          <w:trHeight w:val="575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43740FB0" w14:textId="275708B2" w:rsidR="00CD692B" w:rsidRPr="00CB62C7" w:rsidRDefault="007C7C0A" w:rsidP="007C7C0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Назив на проектот</w:t>
            </w:r>
            <w:r w:rsidR="00013582" w:rsidRPr="00CB62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22" w:type="dxa"/>
            <w:vAlign w:val="center"/>
          </w:tcPr>
          <w:p w14:paraId="568AA8E1" w14:textId="77777777" w:rsidR="00CD692B" w:rsidRPr="00CB62C7" w:rsidRDefault="00CD692B" w:rsidP="008909B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2B" w:rsidRPr="00CB62C7" w14:paraId="5EC3AEF9" w14:textId="77777777" w:rsidTr="00CB62C7">
        <w:trPr>
          <w:trHeight w:val="530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0F709DCF" w14:textId="51590E41" w:rsidR="00CD692B" w:rsidRPr="00CB62C7" w:rsidRDefault="007C7C0A" w:rsidP="007C7C0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Место на реализација на проектот</w:t>
            </w:r>
            <w:r w:rsidR="00013582" w:rsidRPr="00CB62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22" w:type="dxa"/>
            <w:vAlign w:val="center"/>
          </w:tcPr>
          <w:p w14:paraId="6E62C8F1" w14:textId="77777777" w:rsidR="00CD692B" w:rsidRPr="00CB62C7" w:rsidRDefault="00CD692B" w:rsidP="008909B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582" w:rsidRPr="00CB62C7" w14:paraId="392BF735" w14:textId="77777777" w:rsidTr="00CB62C7">
        <w:trPr>
          <w:trHeight w:val="620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567A1282" w14:textId="6528164C" w:rsidR="00013582" w:rsidRPr="00CB62C7" w:rsidRDefault="007C7C0A" w:rsidP="007C7C0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lastRenderedPageBreak/>
              <w:t>Време на реализација на проектот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време на почеток и време на завршување на проектот</w:t>
            </w:r>
            <w:r w:rsidR="00013582" w:rsidRPr="00CB62C7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</w:p>
        </w:tc>
        <w:tc>
          <w:tcPr>
            <w:tcW w:w="5222" w:type="dxa"/>
            <w:vAlign w:val="center"/>
          </w:tcPr>
          <w:p w14:paraId="2424F732" w14:textId="77777777" w:rsidR="00013582" w:rsidRPr="00CB62C7" w:rsidRDefault="00013582" w:rsidP="008909B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3582" w:rsidRPr="00CB62C7" w14:paraId="575CC5D8" w14:textId="77777777" w:rsidTr="00CB62C7">
        <w:trPr>
          <w:trHeight w:val="530"/>
        </w:trPr>
        <w:tc>
          <w:tcPr>
            <w:tcW w:w="4315" w:type="dxa"/>
            <w:shd w:val="clear" w:color="auto" w:fill="D0CECE" w:themeFill="background2" w:themeFillShade="E6"/>
            <w:vAlign w:val="center"/>
          </w:tcPr>
          <w:p w14:paraId="32A42879" w14:textId="1470AD20" w:rsidR="00013582" w:rsidRPr="00CB62C7" w:rsidRDefault="007C7C0A" w:rsidP="007C7C0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Прецизен паричен износ за реализација</w:t>
            </w:r>
            <w:r w:rsidR="00013582" w:rsidRPr="00CB62C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222" w:type="dxa"/>
            <w:vAlign w:val="center"/>
          </w:tcPr>
          <w:p w14:paraId="5EB16AD8" w14:textId="77777777" w:rsidR="00013582" w:rsidRPr="00CB62C7" w:rsidRDefault="00013582" w:rsidP="008909B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92B" w:rsidRPr="00CB62C7" w14:paraId="22EE6F85" w14:textId="77777777" w:rsidTr="00CB62C7">
        <w:trPr>
          <w:trHeight w:val="530"/>
        </w:trPr>
        <w:tc>
          <w:tcPr>
            <w:tcW w:w="9537" w:type="dxa"/>
            <w:gridSpan w:val="2"/>
            <w:shd w:val="clear" w:color="auto" w:fill="D0CECE" w:themeFill="background2" w:themeFillShade="E6"/>
            <w:vAlign w:val="center"/>
          </w:tcPr>
          <w:p w14:paraId="141C762E" w14:textId="210595D8" w:rsidR="00CD692B" w:rsidRPr="00CB62C7" w:rsidRDefault="007C7C0A" w:rsidP="007C7C0A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Опис и цели на проектот</w:t>
            </w:r>
            <w:r w:rsidR="00013582" w:rsidRPr="00CB62C7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Што </w:t>
            </w:r>
            <w:r w:rsidR="0015330B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се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сака да се постигне со овој проект</w:t>
            </w:r>
            <w:r w:rsidR="00013582" w:rsidRPr="00CB62C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CD692B" w:rsidRPr="00CB62C7" w14:paraId="17A5F84C" w14:textId="77777777" w:rsidTr="008909B1">
        <w:trPr>
          <w:trHeight w:val="1520"/>
        </w:trPr>
        <w:tc>
          <w:tcPr>
            <w:tcW w:w="9537" w:type="dxa"/>
            <w:gridSpan w:val="2"/>
            <w:vAlign w:val="center"/>
          </w:tcPr>
          <w:p w14:paraId="30390C9F" w14:textId="77777777" w:rsidR="00CD692B" w:rsidRPr="00CB62C7" w:rsidRDefault="00CD692B" w:rsidP="008909B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33287E" w14:textId="4E221EB5" w:rsidR="00CD692B" w:rsidRDefault="00CD692B" w:rsidP="00CD692B">
      <w:pPr>
        <w:pStyle w:val="ListParagraph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55DD1608" w14:textId="77777777" w:rsidR="006C7911" w:rsidRPr="00CB62C7" w:rsidRDefault="006C7911" w:rsidP="00CD692B">
      <w:pPr>
        <w:pStyle w:val="ListParagraph"/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21AB6A92" w14:textId="3B22196C" w:rsidR="00CD692B" w:rsidRPr="0085713D" w:rsidRDefault="00FC6B10" w:rsidP="00CD692B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lang w:val="mk-MK"/>
        </w:rPr>
        <w:t>Напомена</w:t>
      </w:r>
      <w:r w:rsidR="00CD692B" w:rsidRPr="0085713D">
        <w:rPr>
          <w:rFonts w:asciiTheme="minorHAnsi" w:hAnsiTheme="minorHAnsi" w:cstheme="minorHAnsi"/>
          <w:b/>
          <w:bCs/>
          <w:i/>
          <w:iCs/>
          <w:sz w:val="20"/>
        </w:rPr>
        <w:t xml:space="preserve">: </w:t>
      </w:r>
    </w:p>
    <w:p w14:paraId="4824316B" w14:textId="01723B84" w:rsidR="00CD692B" w:rsidRPr="0085713D" w:rsidRDefault="00FC6B10" w:rsidP="00CD692B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  <w:lang w:val="mk-MK"/>
        </w:rPr>
        <w:t xml:space="preserve">Неопходно е да се наведе прецизен износ на донација. Износите мора да бидат изразени во денари. </w:t>
      </w:r>
    </w:p>
    <w:p w14:paraId="0681AA63" w14:textId="77777777" w:rsidR="00740AA8" w:rsidRPr="003B515E" w:rsidRDefault="00740AA8" w:rsidP="00740AA8">
      <w:pPr>
        <w:rPr>
          <w:rFonts w:ascii="Tahoma" w:hAnsi="Tahoma" w:cs="Tahoma"/>
          <w:b/>
          <w:i/>
          <w:sz w:val="16"/>
        </w:rPr>
      </w:pPr>
    </w:p>
    <w:tbl>
      <w:tblPr>
        <w:tblStyle w:val="MediumGrid1-Accent3"/>
        <w:tblpPr w:leftFromText="180" w:rightFromText="180" w:vertAnchor="text" w:horzAnchor="margin" w:tblpY="44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740AA8" w:rsidRPr="005675D8" w14:paraId="37C1F458" w14:textId="77777777" w:rsidTr="00740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shd w:val="clear" w:color="auto" w:fill="D0CECE" w:themeFill="background2" w:themeFillShade="E6"/>
            <w:vAlign w:val="center"/>
          </w:tcPr>
          <w:p w14:paraId="37725209" w14:textId="1B2A7127" w:rsidR="00740AA8" w:rsidRPr="00740AA8" w:rsidRDefault="007C7C0A" w:rsidP="007C7C0A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  <w:b w:val="0"/>
                <w:bCs w:val="0"/>
                <w:lang w:val="mk-MK"/>
              </w:rPr>
              <w:t xml:space="preserve">Каков вид на поддршка од компанијата </w:t>
            </w:r>
            <w:proofErr w:type="spellStart"/>
            <w:r>
              <w:rPr>
                <w:rFonts w:ascii="Tahoma" w:hAnsi="Tahoma" w:cs="Tahoma"/>
                <w:b w:val="0"/>
                <w:bCs w:val="0"/>
                <w:lang w:val="en-US"/>
              </w:rPr>
              <w:t>Mozzart</w:t>
            </w:r>
            <w:proofErr w:type="spellEnd"/>
            <w:r>
              <w:rPr>
                <w:rFonts w:ascii="Tahoma" w:hAnsi="Tahoma" w:cs="Tahoma"/>
                <w:b w:val="0"/>
                <w:bCs w:val="0"/>
                <w:lang w:val="mk-MK"/>
              </w:rPr>
              <w:t>, освен финансиска, би била од значење во текот и по завршување на проектот</w:t>
            </w:r>
            <w:r w:rsidR="00740AA8" w:rsidRPr="00740AA8">
              <w:rPr>
                <w:rFonts w:ascii="Tahoma" w:hAnsi="Tahoma" w:cs="Tahoma"/>
                <w:b w:val="0"/>
                <w:bCs w:val="0"/>
              </w:rPr>
              <w:t>?</w:t>
            </w:r>
          </w:p>
        </w:tc>
      </w:tr>
      <w:tr w:rsidR="00740AA8" w:rsidRPr="005675D8" w14:paraId="4A7BADFC" w14:textId="77777777" w:rsidTr="00740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shd w:val="clear" w:color="auto" w:fill="FFFFFF" w:themeFill="background1"/>
            <w:vAlign w:val="center"/>
          </w:tcPr>
          <w:p w14:paraId="26C79BFA" w14:textId="77777777" w:rsidR="00740AA8" w:rsidRDefault="00740AA8" w:rsidP="00740AA8">
            <w:pPr>
              <w:rPr>
                <w:rFonts w:ascii="Tahoma" w:hAnsi="Tahoma" w:cs="Tahoma"/>
                <w:b w:val="0"/>
              </w:rPr>
            </w:pPr>
          </w:p>
          <w:p w14:paraId="52B78EA6" w14:textId="77777777" w:rsidR="00740AA8" w:rsidRDefault="00740AA8" w:rsidP="00740AA8">
            <w:pPr>
              <w:rPr>
                <w:rFonts w:ascii="Tahoma" w:hAnsi="Tahoma" w:cs="Tahoma"/>
                <w:b w:val="0"/>
              </w:rPr>
            </w:pPr>
          </w:p>
          <w:p w14:paraId="66E8656C" w14:textId="77777777" w:rsidR="00740AA8" w:rsidRDefault="00740AA8" w:rsidP="00740AA8">
            <w:pPr>
              <w:rPr>
                <w:rFonts w:ascii="Tahoma" w:hAnsi="Tahoma" w:cs="Tahoma"/>
                <w:b w:val="0"/>
              </w:rPr>
            </w:pPr>
          </w:p>
          <w:p w14:paraId="7C87C862" w14:textId="77777777" w:rsidR="00740AA8" w:rsidRDefault="00740AA8" w:rsidP="00740AA8">
            <w:pPr>
              <w:rPr>
                <w:rFonts w:ascii="Tahoma" w:hAnsi="Tahoma" w:cs="Tahoma"/>
                <w:b w:val="0"/>
              </w:rPr>
            </w:pPr>
          </w:p>
          <w:p w14:paraId="001F43E1" w14:textId="77777777" w:rsidR="00740AA8" w:rsidRPr="005675D8" w:rsidRDefault="00740AA8" w:rsidP="00740AA8">
            <w:pPr>
              <w:rPr>
                <w:rFonts w:ascii="Tahoma" w:hAnsi="Tahoma" w:cs="Tahoma"/>
                <w:b w:val="0"/>
              </w:rPr>
            </w:pPr>
          </w:p>
        </w:tc>
      </w:tr>
    </w:tbl>
    <w:p w14:paraId="2776A590" w14:textId="77777777" w:rsidR="00CD692B" w:rsidRDefault="00CD692B" w:rsidP="00CD692B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DA3225A" w14:textId="77777777" w:rsidR="006C7911" w:rsidRPr="0085713D" w:rsidRDefault="006C7911" w:rsidP="00CD692B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27E7024C" w14:textId="21061244" w:rsidR="007C7C0A" w:rsidRPr="007C7C0A" w:rsidRDefault="007C7C0A" w:rsidP="00CD692B">
      <w:pPr>
        <w:jc w:val="both"/>
        <w:rPr>
          <w:rFonts w:asciiTheme="minorHAnsi" w:hAnsiTheme="minorHAnsi" w:cstheme="minorHAnsi"/>
          <w:i/>
          <w:iCs/>
          <w:sz w:val="20"/>
          <w:lang w:val="mk-MK"/>
        </w:rPr>
      </w:pPr>
      <w:r>
        <w:rPr>
          <w:rFonts w:asciiTheme="minorHAnsi" w:hAnsiTheme="minorHAnsi" w:cstheme="minorHAnsi"/>
          <w:i/>
          <w:iCs/>
          <w:sz w:val="20"/>
          <w:lang w:val="mk-MK"/>
        </w:rPr>
        <w:t xml:space="preserve">Пополнетата пријава испратете ја по електронски пат на </w:t>
      </w:r>
      <w:r>
        <w:rPr>
          <w:rFonts w:asciiTheme="minorHAnsi" w:hAnsiTheme="minorHAnsi" w:cstheme="minorHAnsi"/>
          <w:i/>
          <w:iCs/>
          <w:sz w:val="20"/>
          <w:lang w:val="en-US"/>
        </w:rPr>
        <w:t>e-mail</w:t>
      </w:r>
      <w:r>
        <w:rPr>
          <w:rFonts w:asciiTheme="minorHAnsi" w:hAnsiTheme="minorHAnsi" w:cstheme="minorHAnsi"/>
          <w:i/>
          <w:iCs/>
          <w:sz w:val="20"/>
          <w:lang w:val="mk-MK"/>
        </w:rPr>
        <w:t xml:space="preserve"> адреса: </w:t>
      </w:r>
      <w:r w:rsidR="009E0EBA" w:rsidRPr="009E0EBA">
        <w:rPr>
          <w:rFonts w:asciiTheme="minorHAnsi" w:hAnsiTheme="minorHAnsi" w:cstheme="minorHAnsi"/>
          <w:i/>
          <w:iCs/>
          <w:sz w:val="20"/>
          <w:lang w:val="en-US"/>
        </w:rPr>
        <w:t>pr_mak</w:t>
      </w:r>
      <w:r w:rsidR="009E0EBA">
        <w:rPr>
          <w:rFonts w:asciiTheme="minorHAnsi" w:hAnsiTheme="minorHAnsi" w:cstheme="minorHAnsi"/>
          <w:i/>
          <w:iCs/>
          <w:sz w:val="20"/>
          <w:lang w:val="en-US"/>
        </w:rPr>
        <w:t>@mozzartbet.com</w:t>
      </w:r>
      <w:r>
        <w:rPr>
          <w:rFonts w:asciiTheme="minorHAnsi" w:hAnsiTheme="minorHAnsi" w:cstheme="minorHAnsi"/>
          <w:i/>
          <w:iCs/>
          <w:sz w:val="20"/>
          <w:lang w:val="en-US"/>
        </w:rPr>
        <w:t xml:space="preserve"> . </w:t>
      </w:r>
      <w:r w:rsidR="008B229B">
        <w:rPr>
          <w:rFonts w:asciiTheme="minorHAnsi" w:hAnsiTheme="minorHAnsi" w:cstheme="minorHAnsi"/>
          <w:i/>
          <w:iCs/>
          <w:sz w:val="20"/>
          <w:lang w:val="mk-MK"/>
        </w:rPr>
        <w:t>До</w:t>
      </w:r>
      <w:r>
        <w:rPr>
          <w:rFonts w:asciiTheme="minorHAnsi" w:hAnsiTheme="minorHAnsi" w:cstheme="minorHAnsi"/>
          <w:i/>
          <w:iCs/>
          <w:sz w:val="20"/>
          <w:lang w:val="mk-MK"/>
        </w:rPr>
        <w:t xml:space="preserve">колку немате можност за електронско пријавување, можете да поднесете печатена верзија на адреса: бул.8-ми Септември бр.16 Скопје-Карпош, Компанија </w:t>
      </w:r>
      <w:proofErr w:type="spellStart"/>
      <w:r>
        <w:rPr>
          <w:rFonts w:asciiTheme="minorHAnsi" w:hAnsiTheme="minorHAnsi" w:cstheme="minorHAnsi"/>
          <w:i/>
          <w:iCs/>
          <w:sz w:val="20"/>
          <w:lang w:val="en-US"/>
        </w:rPr>
        <w:t>Mozzart</w:t>
      </w:r>
      <w:proofErr w:type="spellEnd"/>
      <w:r>
        <w:rPr>
          <w:rFonts w:asciiTheme="minorHAnsi" w:hAnsiTheme="minorHAnsi" w:cstheme="minorHAnsi"/>
          <w:i/>
          <w:iCs/>
          <w:sz w:val="20"/>
          <w:lang w:val="mk-MK"/>
        </w:rPr>
        <w:t xml:space="preserve"> (за сектор корпоративни процеси</w:t>
      </w:r>
      <w:bookmarkStart w:id="0" w:name="_GoBack"/>
      <w:bookmarkEnd w:id="0"/>
      <w:r>
        <w:rPr>
          <w:rFonts w:asciiTheme="minorHAnsi" w:hAnsiTheme="minorHAnsi" w:cstheme="minorHAnsi"/>
          <w:i/>
          <w:iCs/>
          <w:sz w:val="20"/>
          <w:lang w:val="mk-MK"/>
        </w:rPr>
        <w:t xml:space="preserve">). </w:t>
      </w:r>
    </w:p>
    <w:p w14:paraId="4643ADEC" w14:textId="77777777" w:rsidR="007C7C0A" w:rsidRPr="0085713D" w:rsidRDefault="007C7C0A" w:rsidP="00CD692B">
      <w:pPr>
        <w:jc w:val="both"/>
        <w:rPr>
          <w:rFonts w:asciiTheme="minorHAnsi" w:hAnsiTheme="minorHAnsi" w:cstheme="minorHAnsi"/>
          <w:i/>
          <w:iCs/>
          <w:sz w:val="20"/>
        </w:rPr>
      </w:pPr>
    </w:p>
    <w:p w14:paraId="1F266871" w14:textId="6750D8B2" w:rsidR="007C7C0A" w:rsidRPr="007C7C0A" w:rsidRDefault="007C7C0A" w:rsidP="00CD692B">
      <w:pPr>
        <w:jc w:val="both"/>
        <w:rPr>
          <w:rFonts w:asciiTheme="minorHAnsi" w:hAnsiTheme="minorHAnsi" w:cstheme="minorHAnsi"/>
          <w:i/>
          <w:sz w:val="20"/>
          <w:lang w:val="mk-MK"/>
        </w:rPr>
      </w:pPr>
      <w:r>
        <w:rPr>
          <w:rFonts w:asciiTheme="minorHAnsi" w:hAnsiTheme="minorHAnsi" w:cstheme="minorHAnsi"/>
          <w:i/>
          <w:sz w:val="20"/>
          <w:lang w:val="mk-MK"/>
        </w:rPr>
        <w:t xml:space="preserve">При праќањето на пополнетата пријава не се потребни </w:t>
      </w:r>
      <w:r w:rsidR="008B229B">
        <w:rPr>
          <w:rFonts w:asciiTheme="minorHAnsi" w:hAnsiTheme="minorHAnsi" w:cstheme="minorHAnsi"/>
          <w:i/>
          <w:sz w:val="20"/>
          <w:lang w:val="mk-MK"/>
        </w:rPr>
        <w:t>дополнителни</w:t>
      </w:r>
      <w:r>
        <w:rPr>
          <w:rFonts w:asciiTheme="minorHAnsi" w:hAnsiTheme="minorHAnsi" w:cstheme="minorHAnsi"/>
          <w:i/>
          <w:sz w:val="20"/>
          <w:lang w:val="mk-MK"/>
        </w:rPr>
        <w:t xml:space="preserve"> документи. Подносителот на пријавата чиј проект ќе ги исполни условите за пона</w:t>
      </w:r>
      <w:r w:rsidR="008B229B">
        <w:rPr>
          <w:rFonts w:asciiTheme="minorHAnsi" w:hAnsiTheme="minorHAnsi" w:cstheme="minorHAnsi"/>
          <w:i/>
          <w:sz w:val="20"/>
          <w:lang w:val="mk-MK"/>
        </w:rPr>
        <w:t>тамошно разгледување, ќе биде контактиран</w:t>
      </w:r>
      <w:r>
        <w:rPr>
          <w:rFonts w:asciiTheme="minorHAnsi" w:hAnsiTheme="minorHAnsi" w:cstheme="minorHAnsi"/>
          <w:i/>
          <w:sz w:val="20"/>
          <w:lang w:val="mk-MK"/>
        </w:rPr>
        <w:t xml:space="preserve"> за сите дополнителни информации. Рок за доставување одговор на компанијата </w:t>
      </w:r>
      <w:proofErr w:type="spellStart"/>
      <w:r>
        <w:rPr>
          <w:rFonts w:asciiTheme="minorHAnsi" w:hAnsiTheme="minorHAnsi" w:cstheme="minorHAnsi"/>
          <w:i/>
          <w:sz w:val="20"/>
          <w:lang w:val="en-US"/>
        </w:rPr>
        <w:t>Mozzart</w:t>
      </w:r>
      <w:proofErr w:type="spellEnd"/>
      <w:r>
        <w:rPr>
          <w:rFonts w:asciiTheme="minorHAnsi" w:hAnsiTheme="minorHAnsi" w:cstheme="minorHAnsi"/>
          <w:i/>
          <w:sz w:val="20"/>
          <w:lang w:val="en-US"/>
        </w:rPr>
        <w:t xml:space="preserve"> </w:t>
      </w:r>
      <w:r w:rsidR="0033500C">
        <w:rPr>
          <w:rFonts w:asciiTheme="minorHAnsi" w:hAnsiTheme="minorHAnsi" w:cstheme="minorHAnsi"/>
          <w:i/>
          <w:sz w:val="20"/>
          <w:lang w:val="mk-MK"/>
        </w:rPr>
        <w:t xml:space="preserve"> е 7 дена</w:t>
      </w:r>
      <w:r w:rsidR="008B229B">
        <w:rPr>
          <w:rFonts w:asciiTheme="minorHAnsi" w:hAnsiTheme="minorHAnsi" w:cstheme="minorHAnsi"/>
          <w:i/>
          <w:sz w:val="20"/>
          <w:lang w:val="mk-MK"/>
        </w:rPr>
        <w:t>,</w:t>
      </w:r>
      <w:r w:rsidR="0033500C">
        <w:rPr>
          <w:rFonts w:asciiTheme="minorHAnsi" w:hAnsiTheme="minorHAnsi" w:cstheme="minorHAnsi"/>
          <w:i/>
          <w:sz w:val="20"/>
          <w:lang w:val="mk-MK"/>
        </w:rPr>
        <w:t xml:space="preserve"> веднаш штом од Вас добиеме уредно пополнет прашалник. Барањата со непотполни информации ќе бидат автоматски елиминирани. </w:t>
      </w:r>
    </w:p>
    <w:p w14:paraId="734FD6E6" w14:textId="77777777" w:rsidR="00CD692B" w:rsidRPr="0085713D" w:rsidRDefault="00CD692B" w:rsidP="00CD692B">
      <w:pPr>
        <w:jc w:val="both"/>
        <w:rPr>
          <w:rFonts w:asciiTheme="minorHAnsi" w:hAnsiTheme="minorHAnsi" w:cstheme="minorHAnsi"/>
          <w:i/>
          <w:sz w:val="20"/>
        </w:rPr>
      </w:pPr>
    </w:p>
    <w:p w14:paraId="4E79021E" w14:textId="7FFEA844" w:rsidR="00013582" w:rsidRPr="007C7C0A" w:rsidRDefault="007C7C0A" w:rsidP="007C7C0A">
      <w:pPr>
        <w:jc w:val="both"/>
        <w:rPr>
          <w:rFonts w:asciiTheme="minorHAnsi" w:hAnsiTheme="minorHAnsi" w:cstheme="minorHAnsi"/>
          <w:i/>
          <w:sz w:val="20"/>
          <w:lang w:val="mk-MK"/>
        </w:rPr>
      </w:pPr>
      <w:r>
        <w:rPr>
          <w:rFonts w:asciiTheme="minorHAnsi" w:hAnsiTheme="minorHAnsi" w:cstheme="minorHAnsi"/>
          <w:i/>
          <w:sz w:val="20"/>
          <w:lang w:val="mk-MK"/>
        </w:rPr>
        <w:t xml:space="preserve">Ви благодариме на искажаниот интерес за соработка со компанијата </w:t>
      </w:r>
      <w:proofErr w:type="spellStart"/>
      <w:r>
        <w:rPr>
          <w:rFonts w:asciiTheme="minorHAnsi" w:hAnsiTheme="minorHAnsi" w:cstheme="minorHAnsi"/>
          <w:i/>
          <w:sz w:val="20"/>
          <w:lang w:val="en-US"/>
        </w:rPr>
        <w:t>Mozzart</w:t>
      </w:r>
      <w:proofErr w:type="spellEnd"/>
      <w:r>
        <w:rPr>
          <w:rFonts w:asciiTheme="minorHAnsi" w:hAnsiTheme="minorHAnsi" w:cstheme="minorHAnsi"/>
          <w:i/>
          <w:sz w:val="20"/>
          <w:lang w:val="en-US"/>
        </w:rPr>
        <w:t xml:space="preserve">. </w:t>
      </w:r>
    </w:p>
    <w:p w14:paraId="2CE2485B" w14:textId="77777777" w:rsidR="007C7C0A" w:rsidRDefault="007C7C0A" w:rsidP="007C7C0A">
      <w:pPr>
        <w:jc w:val="both"/>
      </w:pPr>
    </w:p>
    <w:sectPr w:rsidR="007C7C0A" w:rsidSect="00B6604E">
      <w:pgSz w:w="12240" w:h="15840"/>
      <w:pgMar w:top="81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617AA"/>
    <w:multiLevelType w:val="hybridMultilevel"/>
    <w:tmpl w:val="21D6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42F7F"/>
    <w:multiLevelType w:val="hybridMultilevel"/>
    <w:tmpl w:val="9A3A2796"/>
    <w:lvl w:ilvl="0" w:tplc="E95E802A">
      <w:start w:val="1"/>
      <w:numFmt w:val="decimal"/>
      <w:pStyle w:val="A-Paragrafipolitike"/>
      <w:lvlText w:val="%1."/>
      <w:lvlJc w:val="left"/>
      <w:pPr>
        <w:ind w:left="1814" w:hanging="362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" w15:restartNumberingAfterBreak="0">
    <w:nsid w:val="7D156D64"/>
    <w:multiLevelType w:val="hybridMultilevel"/>
    <w:tmpl w:val="2752F46C"/>
    <w:lvl w:ilvl="0" w:tplc="A0FAFFC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2B"/>
    <w:rsid w:val="00013582"/>
    <w:rsid w:val="0015330B"/>
    <w:rsid w:val="0033500C"/>
    <w:rsid w:val="006C7911"/>
    <w:rsid w:val="00740AA8"/>
    <w:rsid w:val="007C7C0A"/>
    <w:rsid w:val="008B229B"/>
    <w:rsid w:val="00965D32"/>
    <w:rsid w:val="009E0EBA"/>
    <w:rsid w:val="00B6604E"/>
    <w:rsid w:val="00B9189C"/>
    <w:rsid w:val="00BA257D"/>
    <w:rsid w:val="00BC226D"/>
    <w:rsid w:val="00CB62C7"/>
    <w:rsid w:val="00CD692B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9C0C"/>
  <w15:chartTrackingRefBased/>
  <w15:docId w15:val="{A6FB0556-10B3-4C09-9BDA-C3EEF39A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92B"/>
    <w:pPr>
      <w:spacing w:after="0" w:line="240" w:lineRule="auto"/>
    </w:pPr>
    <w:rPr>
      <w:rFonts w:ascii="Arial" w:eastAsia="Times New Roman" w:hAnsi="Arial" w:cs="Times New Roman"/>
      <w:szCs w:val="20"/>
      <w:lang w:val="sr-Latn-R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D692B"/>
    <w:rPr>
      <w:color w:val="0000FF"/>
      <w:u w:val="single"/>
    </w:rPr>
  </w:style>
  <w:style w:type="table" w:styleId="TableGrid">
    <w:name w:val="Table Grid"/>
    <w:basedOn w:val="TableNormal"/>
    <w:uiPriority w:val="39"/>
    <w:rsid w:val="00CD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Paragrafipolitike">
    <w:name w:val="A - Paragrafi politike"/>
    <w:basedOn w:val="Normal"/>
    <w:link w:val="A-ParagrafipolitikeChar"/>
    <w:qFormat/>
    <w:rsid w:val="00CD692B"/>
    <w:pPr>
      <w:numPr>
        <w:numId w:val="1"/>
      </w:numPr>
      <w:tabs>
        <w:tab w:val="left" w:pos="709"/>
      </w:tabs>
      <w:spacing w:after="120" w:line="276" w:lineRule="auto"/>
      <w:ind w:left="0" w:firstLine="0"/>
      <w:jc w:val="both"/>
    </w:pPr>
    <w:rPr>
      <w:rFonts w:asciiTheme="minorHAnsi" w:eastAsia="Calibri" w:hAnsiTheme="minorHAnsi" w:cstheme="minorHAnsi"/>
      <w:szCs w:val="18"/>
      <w:lang w:eastAsia="en-US"/>
    </w:rPr>
  </w:style>
  <w:style w:type="character" w:customStyle="1" w:styleId="A-ParagrafipolitikeChar">
    <w:name w:val="A - Paragrafi politike Char"/>
    <w:link w:val="A-Paragrafipolitike"/>
    <w:rsid w:val="00CD692B"/>
    <w:rPr>
      <w:rFonts w:eastAsia="Calibri" w:cstheme="minorHAnsi"/>
      <w:szCs w:val="18"/>
      <w:lang w:val="sr-Latn-RS"/>
    </w:rPr>
  </w:style>
  <w:style w:type="paragraph" w:styleId="ListParagraph">
    <w:name w:val="List Paragraph"/>
    <w:aliases w:val="Bullet List,Bulleted Text,lp1,Párrafo de lista,Párrafo de titulo 3,Listenabsatz,Use Case List Paragraph Char,Bullet 1,List Paragraph Char Char,b1 + Justified,Bullet 11,b1 + Justified1,Bullet 111"/>
    <w:basedOn w:val="Normal"/>
    <w:link w:val="ListParagraphChar"/>
    <w:uiPriority w:val="34"/>
    <w:qFormat/>
    <w:rsid w:val="00CD692B"/>
    <w:pPr>
      <w:ind w:left="720"/>
      <w:contextualSpacing/>
    </w:pPr>
  </w:style>
  <w:style w:type="character" w:customStyle="1" w:styleId="ListParagraphChar">
    <w:name w:val="List Paragraph Char"/>
    <w:aliases w:val="Bullet List Char,Bulleted Text Char,lp1 Char,Párrafo de lista Char,Párrafo de titulo 3 Char,Listenabsatz Char,Use Case List Paragraph Char Char,Bullet 1 Char,List Paragraph Char Char Char,b1 + Justified Char,Bullet 11 Char"/>
    <w:link w:val="ListParagraph"/>
    <w:uiPriority w:val="34"/>
    <w:locked/>
    <w:rsid w:val="00CD692B"/>
    <w:rPr>
      <w:rFonts w:ascii="Arial" w:eastAsia="Times New Roman" w:hAnsi="Arial" w:cs="Times New Roman"/>
      <w:szCs w:val="20"/>
      <w:lang w:val="sr-Latn-RS" w:eastAsia="de-DE"/>
    </w:rPr>
  </w:style>
  <w:style w:type="table" w:styleId="LightGrid-Accent3">
    <w:name w:val="Light Grid Accent 3"/>
    <w:basedOn w:val="TableNormal"/>
    <w:uiPriority w:val="62"/>
    <w:rsid w:val="00CD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CD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3">
    <w:name w:val="Medium Grid 1 Accent 3"/>
    <w:basedOn w:val="TableNormal"/>
    <w:uiPriority w:val="67"/>
    <w:rsid w:val="00013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Zrnzevic</dc:creator>
  <cp:keywords/>
  <dc:description/>
  <cp:lastModifiedBy>Miki Zlateski</cp:lastModifiedBy>
  <cp:revision>6</cp:revision>
  <dcterms:created xsi:type="dcterms:W3CDTF">2021-10-19T08:12:00Z</dcterms:created>
  <dcterms:modified xsi:type="dcterms:W3CDTF">2021-10-19T10:23:00Z</dcterms:modified>
</cp:coreProperties>
</file>